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659" w14:textId="75CEBFB7" w:rsidR="009D1128" w:rsidRDefault="00586805">
      <w:r>
        <w:t>GALERIE VÍTĚZŮ</w:t>
      </w:r>
    </w:p>
    <w:p w14:paraId="1CE1B690" w14:textId="77777777" w:rsidR="00586805" w:rsidRDefault="00586805"/>
    <w:p w14:paraId="2BE93814" w14:textId="03325699" w:rsidR="00586805" w:rsidRDefault="00586805">
      <w:r>
        <w:t>2008</w:t>
      </w:r>
      <w:r>
        <w:tab/>
        <w:t>OH</w:t>
      </w:r>
      <w:r>
        <w:tab/>
      </w:r>
      <w:r>
        <w:tab/>
        <w:t>Tomáš Lörincz</w:t>
      </w:r>
    </w:p>
    <w:p w14:paraId="5A0EC632" w14:textId="2D391DA0" w:rsidR="00586805" w:rsidRDefault="00586805">
      <w:r>
        <w:t>2010</w:t>
      </w:r>
      <w:r>
        <w:tab/>
        <w:t>ZOH</w:t>
      </w:r>
      <w:r>
        <w:tab/>
      </w:r>
      <w:r>
        <w:tab/>
        <w:t>Míša Drobná</w:t>
      </w:r>
    </w:p>
    <w:p w14:paraId="7D771289" w14:textId="2578FAC5" w:rsidR="00586805" w:rsidRDefault="00586805">
      <w:r>
        <w:t>2012</w:t>
      </w:r>
      <w:r>
        <w:tab/>
        <w:t>OH</w:t>
      </w:r>
      <w:r>
        <w:tab/>
      </w:r>
      <w:r>
        <w:tab/>
        <w:t>Míša Drobná</w:t>
      </w:r>
    </w:p>
    <w:p w14:paraId="205371EF" w14:textId="22B21915" w:rsidR="00586805" w:rsidRDefault="00586805">
      <w:r>
        <w:t>2014</w:t>
      </w:r>
      <w:r>
        <w:tab/>
        <w:t>ZOH</w:t>
      </w:r>
      <w:r>
        <w:tab/>
      </w:r>
      <w:r>
        <w:tab/>
        <w:t>Filip Šuman</w:t>
      </w:r>
    </w:p>
    <w:p w14:paraId="244CAADA" w14:textId="4EF13826" w:rsidR="00586805" w:rsidRDefault="00586805">
      <w:r>
        <w:t>2016</w:t>
      </w:r>
      <w:r>
        <w:tab/>
        <w:t>MS biatlon</w:t>
      </w:r>
      <w:r>
        <w:tab/>
        <w:t>Týna/Aleš (Kristýna Vohradníková/Aleš Sedlák)</w:t>
      </w:r>
    </w:p>
    <w:p w14:paraId="2412DF23" w14:textId="76144D49" w:rsidR="00586805" w:rsidRDefault="00586805" w:rsidP="00586805">
      <w:r>
        <w:t>2016</w:t>
      </w:r>
      <w:r>
        <w:tab/>
        <w:t>OH</w:t>
      </w:r>
      <w:r>
        <w:tab/>
      </w:r>
      <w:r>
        <w:tab/>
      </w:r>
      <w:r>
        <w:t>Týna/Aleš (Kristýna Vohradníková/Aleš Sedlák)</w:t>
      </w:r>
    </w:p>
    <w:p w14:paraId="0C91537C" w14:textId="03E5D1E6" w:rsidR="00586805" w:rsidRDefault="00586805">
      <w:r>
        <w:t>2018</w:t>
      </w:r>
      <w:r>
        <w:tab/>
        <w:t>ZOH</w:t>
      </w:r>
      <w:r>
        <w:tab/>
      </w:r>
      <w:r>
        <w:tab/>
        <w:t>Pavel Brückner</w:t>
      </w:r>
    </w:p>
    <w:p w14:paraId="049BDF70" w14:textId="7406C04F" w:rsidR="00586805" w:rsidRDefault="00586805">
      <w:r>
        <w:t>2019</w:t>
      </w:r>
      <w:r>
        <w:tab/>
        <w:t>Zimní speciál</w:t>
      </w:r>
      <w:r>
        <w:tab/>
        <w:t>Verča/Tonda (Veronika Pánková/Antonín Hájek)</w:t>
      </w:r>
    </w:p>
    <w:p w14:paraId="739C4090" w14:textId="1EAE6F80" w:rsidR="00586805" w:rsidRDefault="00586805">
      <w:r>
        <w:t xml:space="preserve">2019 </w:t>
      </w:r>
      <w:r>
        <w:tab/>
        <w:t>Letní speciál</w:t>
      </w:r>
      <w:r>
        <w:tab/>
        <w:t>Petr Janda</w:t>
      </w:r>
    </w:p>
    <w:p w14:paraId="63F7EB41" w14:textId="6F66291D" w:rsidR="00586805" w:rsidRDefault="00586805">
      <w:r>
        <w:t xml:space="preserve">2021 </w:t>
      </w:r>
      <w:r>
        <w:tab/>
        <w:t>Zimní speciál</w:t>
      </w:r>
      <w:r>
        <w:tab/>
        <w:t>Pavel Brückner</w:t>
      </w:r>
    </w:p>
    <w:p w14:paraId="743F4AF3" w14:textId="47A92440" w:rsidR="00586805" w:rsidRDefault="00586805">
      <w:r>
        <w:t>2021</w:t>
      </w:r>
      <w:r>
        <w:tab/>
        <w:t>OH 2020</w:t>
      </w:r>
      <w:r>
        <w:tab/>
        <w:t>Libor Štěpán</w:t>
      </w:r>
    </w:p>
    <w:p w14:paraId="0AFB9664" w14:textId="75772005" w:rsidR="00586805" w:rsidRDefault="00586805">
      <w:r>
        <w:t>2022</w:t>
      </w:r>
      <w:r>
        <w:tab/>
        <w:t>ZOH</w:t>
      </w:r>
      <w:r>
        <w:tab/>
      </w:r>
      <w:r>
        <w:tab/>
        <w:t>Filip Šuman</w:t>
      </w:r>
    </w:p>
    <w:sectPr w:rsidR="0058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5"/>
    <w:rsid w:val="00586805"/>
    <w:rsid w:val="009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2EE3"/>
  <w15:chartTrackingRefBased/>
  <w15:docId w15:val="{AF67A7CC-7E55-446D-807F-C8C3E5AA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363</Characters>
  <Application>Microsoft Office Word</Application>
  <DocSecurity>0</DocSecurity>
  <Lines>3</Lines>
  <Paragraphs>1</Paragraphs>
  <ScaleCrop>false</ScaleCrop>
  <Company>MD Production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Drobná</dc:creator>
  <cp:keywords/>
  <dc:description/>
  <cp:lastModifiedBy>Michaela Drobná</cp:lastModifiedBy>
  <cp:revision>1</cp:revision>
  <dcterms:created xsi:type="dcterms:W3CDTF">2024-01-27T13:17:00Z</dcterms:created>
  <dcterms:modified xsi:type="dcterms:W3CDTF">2024-01-27T13:25:00Z</dcterms:modified>
</cp:coreProperties>
</file>